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1B" w:rsidRDefault="00E4271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236980" cy="1120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_Bike_CMYK_flat_RED_t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361897" w:rsidRDefault="00361897" w:rsidP="00A4241D">
      <w:pPr>
        <w:ind w:right="360"/>
        <w:rPr>
          <w:rFonts w:ascii="Arial" w:hAnsi="Arial" w:cs="Arial"/>
          <w:b/>
          <w:sz w:val="20"/>
          <w:szCs w:val="20"/>
        </w:rPr>
      </w:pPr>
    </w:p>
    <w:p w:rsidR="00A4241D" w:rsidRPr="00390087" w:rsidRDefault="00A4241D" w:rsidP="00A4241D">
      <w:pPr>
        <w:ind w:right="36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Keynote </w:t>
      </w:r>
      <w:r w:rsidRPr="00390087">
        <w:rPr>
          <w:rFonts w:ascii="Arial" w:hAnsi="Arial" w:cs="Arial"/>
          <w:b/>
          <w:sz w:val="20"/>
          <w:szCs w:val="20"/>
        </w:rPr>
        <w:t>Introduction for Mark Scharenbroich (pronounced Sharon-brock)</w:t>
      </w:r>
    </w:p>
    <w:p w:rsidR="00A4241D" w:rsidRPr="00390087" w:rsidRDefault="00A4241D" w:rsidP="00A4241D">
      <w:pPr>
        <w:ind w:right="360"/>
        <w:rPr>
          <w:rFonts w:ascii="Arial" w:hAnsi="Arial" w:cs="Arial"/>
          <w:b/>
          <w:sz w:val="20"/>
          <w:szCs w:val="20"/>
        </w:rPr>
      </w:pP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>Strong connections are vital in our lives, yet in today’s “virtual world” it is often difficult to make meaningful connections.   When team members are truly connected – retention improves, sales increase, customer loyalty soars and our business grows.</w:t>
      </w: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 xml:space="preserve">Today, you will be hearing messages that are designed to fuel our passion to both connect and serve others.  </w:t>
      </w: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 xml:space="preserve">Keynote speaker, Mark Sharon-brock wrote an award-winning book on connecting, entitled:  </w:t>
      </w:r>
      <w:r w:rsidRPr="00390087">
        <w:rPr>
          <w:rFonts w:ascii="Arial" w:hAnsi="Arial" w:cs="Arial"/>
          <w:i/>
          <w:sz w:val="20"/>
          <w:szCs w:val="20"/>
        </w:rPr>
        <w:t>Nice Bike – Making Meaningful Connections on the Road of Life.</w:t>
      </w:r>
      <w:r w:rsidRPr="00390087">
        <w:rPr>
          <w:rFonts w:ascii="Arial" w:hAnsi="Arial" w:cs="Arial"/>
          <w:sz w:val="20"/>
          <w:szCs w:val="20"/>
        </w:rPr>
        <w:t xml:space="preserve">  </w:t>
      </w: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 xml:space="preserve">Mark has spent his career working in both education and business discovering how some of the best organizations and industry leaders build a culture that encourages personal and professional growth. </w:t>
      </w: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 xml:space="preserve">Mark is a native of Minnesota, is an Emmy award-winner, Hall of Fame speaker and award winning filmmaker. He is a Scorpio, enjoys longs walks on the beach, bacon and beekeeping. </w:t>
      </w: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</w:p>
    <w:p w:rsidR="00A4241D" w:rsidRPr="00390087" w:rsidRDefault="00A4241D" w:rsidP="00A4241D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 xml:space="preserve">Please welcome, Mark Sharon-brock.  </w:t>
      </w: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sectPr w:rsidR="00E427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1B"/>
    <w:rsid w:val="00361897"/>
    <w:rsid w:val="003C3476"/>
    <w:rsid w:val="004F012E"/>
    <w:rsid w:val="00686B96"/>
    <w:rsid w:val="00A4241D"/>
    <w:rsid w:val="00C1630C"/>
    <w:rsid w:val="00E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7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7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Jones</dc:creator>
  <cp:lastModifiedBy>Chris Jones</cp:lastModifiedBy>
  <cp:revision>3</cp:revision>
  <cp:lastPrinted>2015-03-15T21:17:00Z</cp:lastPrinted>
  <dcterms:created xsi:type="dcterms:W3CDTF">2015-03-15T21:19:00Z</dcterms:created>
  <dcterms:modified xsi:type="dcterms:W3CDTF">2015-03-15T21:19:00Z</dcterms:modified>
</cp:coreProperties>
</file>